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53B5929" w14:textId="77777777" w:rsidR="003B1237" w:rsidRPr="00B1688F" w:rsidRDefault="003B1237" w:rsidP="003B1237">
      <w:pPr>
        <w:jc w:val="center"/>
        <w:rPr>
          <w:b/>
          <w:bCs/>
          <w:sz w:val="28"/>
          <w:szCs w:val="28"/>
        </w:rPr>
      </w:pPr>
      <w:r w:rsidRPr="00B1688F">
        <w:rPr>
          <w:b/>
          <w:bCs/>
          <w:sz w:val="28"/>
          <w:szCs w:val="28"/>
        </w:rPr>
        <w:t xml:space="preserve">АДМИНИСТРАЦИЯ РАБОЧЕГО ПОСЕЛКА ДОРОГИНО </w:t>
      </w:r>
      <w:r w:rsidRPr="00B1688F">
        <w:rPr>
          <w:b/>
          <w:bCs/>
          <w:sz w:val="28"/>
          <w:szCs w:val="28"/>
        </w:rPr>
        <w:br/>
        <w:t xml:space="preserve">ЧЕРЕПАНОВСКОГО РАЙОНА НОВОСИБИРСКОЙ ОБЛАСТИ </w:t>
      </w:r>
    </w:p>
    <w:p w14:paraId="20D8371D" w14:textId="5454F554" w:rsidR="003B1237" w:rsidRPr="00B1688F" w:rsidRDefault="003B1237" w:rsidP="003B1237">
      <w:pPr>
        <w:rPr>
          <w:b/>
          <w:bCs/>
          <w:sz w:val="28"/>
          <w:szCs w:val="28"/>
        </w:rPr>
      </w:pPr>
    </w:p>
    <w:p w14:paraId="5A546870" w14:textId="77777777" w:rsidR="00B1688F" w:rsidRPr="00B1688F" w:rsidRDefault="00B1688F" w:rsidP="003B1237">
      <w:pPr>
        <w:rPr>
          <w:b/>
          <w:bCs/>
          <w:sz w:val="28"/>
          <w:szCs w:val="28"/>
        </w:rPr>
      </w:pPr>
    </w:p>
    <w:p w14:paraId="21C71660" w14:textId="7337711E" w:rsidR="003B1237" w:rsidRPr="00B1688F" w:rsidRDefault="003B1237" w:rsidP="003B1237">
      <w:pPr>
        <w:jc w:val="center"/>
        <w:outlineLvl w:val="0"/>
        <w:rPr>
          <w:b/>
          <w:bCs/>
          <w:sz w:val="28"/>
          <w:szCs w:val="28"/>
        </w:rPr>
      </w:pPr>
      <w:r w:rsidRPr="00B1688F">
        <w:rPr>
          <w:b/>
          <w:bCs/>
          <w:sz w:val="28"/>
          <w:szCs w:val="28"/>
        </w:rPr>
        <w:t xml:space="preserve">ПОСТАНОВЛЕНИЕ </w:t>
      </w:r>
    </w:p>
    <w:p w14:paraId="30FB8356" w14:textId="77777777" w:rsidR="00B1688F" w:rsidRPr="00B1688F" w:rsidRDefault="00B1688F" w:rsidP="003B1237">
      <w:pPr>
        <w:jc w:val="center"/>
        <w:outlineLvl w:val="0"/>
        <w:rPr>
          <w:b/>
          <w:bCs/>
          <w:sz w:val="28"/>
          <w:szCs w:val="28"/>
        </w:rPr>
      </w:pPr>
    </w:p>
    <w:p w14:paraId="6DB2153F" w14:textId="7B890763" w:rsidR="003B1237" w:rsidRDefault="00465FE0" w:rsidP="003B1237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</w:t>
      </w:r>
      <w:r w:rsidR="003B1237">
        <w:rPr>
          <w:sz w:val="28"/>
          <w:szCs w:val="28"/>
        </w:rPr>
        <w:t xml:space="preserve">т </w:t>
      </w:r>
      <w:r w:rsidR="003E7D74">
        <w:rPr>
          <w:sz w:val="28"/>
          <w:szCs w:val="28"/>
        </w:rPr>
        <w:t>13</w:t>
      </w:r>
      <w:r w:rsidR="00A4306B">
        <w:rPr>
          <w:sz w:val="28"/>
          <w:szCs w:val="28"/>
        </w:rPr>
        <w:t>.</w:t>
      </w:r>
      <w:r w:rsidR="004E22FE">
        <w:rPr>
          <w:sz w:val="28"/>
          <w:szCs w:val="28"/>
        </w:rPr>
        <w:t>0</w:t>
      </w:r>
      <w:r w:rsidR="003E7D74">
        <w:rPr>
          <w:sz w:val="28"/>
          <w:szCs w:val="28"/>
        </w:rPr>
        <w:t>4</w:t>
      </w:r>
      <w:r w:rsidR="00AC3CD7">
        <w:rPr>
          <w:sz w:val="28"/>
          <w:szCs w:val="28"/>
        </w:rPr>
        <w:t>.202</w:t>
      </w:r>
      <w:r w:rsidR="00535334">
        <w:rPr>
          <w:sz w:val="28"/>
          <w:szCs w:val="28"/>
        </w:rPr>
        <w:t>1</w:t>
      </w:r>
      <w:r w:rsidR="00B1688F">
        <w:rPr>
          <w:sz w:val="28"/>
          <w:szCs w:val="28"/>
        </w:rPr>
        <w:t xml:space="preserve"> </w:t>
      </w:r>
      <w:r w:rsidR="003B1237">
        <w:rPr>
          <w:sz w:val="28"/>
          <w:szCs w:val="28"/>
        </w:rPr>
        <w:t>г</w:t>
      </w:r>
      <w:r w:rsidR="00B1688F">
        <w:rPr>
          <w:sz w:val="28"/>
          <w:szCs w:val="28"/>
        </w:rPr>
        <w:t>.</w:t>
      </w:r>
      <w:bookmarkStart w:id="0" w:name="_GoBack"/>
      <w:bookmarkEnd w:id="0"/>
      <w:r w:rsidR="003B1237">
        <w:rPr>
          <w:sz w:val="28"/>
          <w:szCs w:val="28"/>
        </w:rPr>
        <w:t xml:space="preserve"> № </w:t>
      </w:r>
      <w:r w:rsidR="003E7D74">
        <w:rPr>
          <w:sz w:val="28"/>
          <w:szCs w:val="28"/>
        </w:rPr>
        <w:t>82</w:t>
      </w:r>
    </w:p>
    <w:p w14:paraId="0C1FF061" w14:textId="3BEA4266" w:rsidR="007C4D93" w:rsidRDefault="007C4D93" w:rsidP="007C4D93">
      <w:pPr>
        <w:jc w:val="center"/>
        <w:outlineLvl w:val="0"/>
        <w:rPr>
          <w:sz w:val="28"/>
          <w:szCs w:val="28"/>
        </w:rPr>
      </w:pPr>
    </w:p>
    <w:p w14:paraId="250219D3" w14:textId="77777777" w:rsidR="00B1688F" w:rsidRDefault="00B1688F" w:rsidP="007C4D93">
      <w:pPr>
        <w:jc w:val="center"/>
        <w:outlineLvl w:val="0"/>
        <w:rPr>
          <w:sz w:val="28"/>
          <w:szCs w:val="28"/>
        </w:rPr>
      </w:pPr>
    </w:p>
    <w:p w14:paraId="40557388" w14:textId="77777777" w:rsidR="007C4D93" w:rsidRDefault="007C4D93" w:rsidP="007C4D93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О присвоении адреса</w:t>
      </w:r>
    </w:p>
    <w:p w14:paraId="293E0E63" w14:textId="5CA5742A" w:rsidR="007C4D93" w:rsidRDefault="007C4D93" w:rsidP="00D02A56">
      <w:pPr>
        <w:jc w:val="both"/>
        <w:rPr>
          <w:sz w:val="28"/>
          <w:szCs w:val="28"/>
        </w:rPr>
      </w:pPr>
    </w:p>
    <w:p w14:paraId="52665828" w14:textId="77777777" w:rsidR="00B1688F" w:rsidRDefault="00B1688F" w:rsidP="00D02A56">
      <w:pPr>
        <w:jc w:val="both"/>
        <w:rPr>
          <w:sz w:val="28"/>
          <w:szCs w:val="28"/>
        </w:rPr>
      </w:pPr>
    </w:p>
    <w:p w14:paraId="4CBAA79B" w14:textId="77777777" w:rsidR="007C4D93" w:rsidRDefault="007C4D93" w:rsidP="00D02A56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упорядочивания нумерации и контроля хозяйственной деятельности</w:t>
      </w:r>
    </w:p>
    <w:p w14:paraId="2FBCD5A1" w14:textId="77777777" w:rsidR="007C4D93" w:rsidRDefault="007C4D93" w:rsidP="00D02A56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ПОСТАНОВЛЯЮ: </w:t>
      </w:r>
    </w:p>
    <w:p w14:paraId="7A5C3FAD" w14:textId="69FE83BC" w:rsidR="007C4D93" w:rsidRPr="003E7D74" w:rsidRDefault="007C4D93" w:rsidP="003E7D74">
      <w:pPr>
        <w:numPr>
          <w:ilvl w:val="0"/>
          <w:numId w:val="1"/>
        </w:num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Присвоить земельному участку, предоставленному </w:t>
      </w:r>
      <w:r w:rsidR="002E2ABB">
        <w:rPr>
          <w:bCs/>
          <w:sz w:val="28"/>
          <w:szCs w:val="28"/>
        </w:rPr>
        <w:t>д</w:t>
      </w:r>
      <w:r w:rsidR="008701E1">
        <w:rPr>
          <w:bCs/>
          <w:sz w:val="28"/>
          <w:szCs w:val="28"/>
        </w:rPr>
        <w:t>л</w:t>
      </w:r>
      <w:r w:rsidR="003E7D74">
        <w:rPr>
          <w:bCs/>
          <w:sz w:val="28"/>
          <w:szCs w:val="28"/>
        </w:rPr>
        <w:t>я общественного питания</w:t>
      </w:r>
      <w:r w:rsidR="00170581">
        <w:rPr>
          <w:sz w:val="28"/>
          <w:szCs w:val="28"/>
        </w:rPr>
        <w:t>, с кадастровым номером 54:2</w:t>
      </w:r>
      <w:r w:rsidR="00CD641D">
        <w:rPr>
          <w:sz w:val="28"/>
          <w:szCs w:val="28"/>
        </w:rPr>
        <w:t>8:020</w:t>
      </w:r>
      <w:r w:rsidR="003E7D74">
        <w:rPr>
          <w:sz w:val="28"/>
          <w:szCs w:val="28"/>
        </w:rPr>
        <w:t>5</w:t>
      </w:r>
      <w:r w:rsidR="00CD641D">
        <w:rPr>
          <w:sz w:val="28"/>
          <w:szCs w:val="28"/>
        </w:rPr>
        <w:t>0</w:t>
      </w:r>
      <w:r w:rsidR="00535334">
        <w:rPr>
          <w:sz w:val="28"/>
          <w:szCs w:val="28"/>
        </w:rPr>
        <w:t>1</w:t>
      </w:r>
      <w:r w:rsidR="00CD641D">
        <w:rPr>
          <w:sz w:val="28"/>
          <w:szCs w:val="28"/>
        </w:rPr>
        <w:t>:</w:t>
      </w:r>
      <w:r w:rsidR="003E7D74">
        <w:rPr>
          <w:sz w:val="28"/>
          <w:szCs w:val="28"/>
        </w:rPr>
        <w:t>1081:ЗУ1</w:t>
      </w:r>
      <w:r w:rsidR="00CD641D">
        <w:rPr>
          <w:sz w:val="28"/>
          <w:szCs w:val="28"/>
        </w:rPr>
        <w:t xml:space="preserve">, общей </w:t>
      </w:r>
      <w:r w:rsidR="003E7D74">
        <w:rPr>
          <w:sz w:val="28"/>
          <w:szCs w:val="28"/>
        </w:rPr>
        <w:t>площадью 258</w:t>
      </w:r>
      <w:r w:rsidR="00656487" w:rsidRPr="003E7D74">
        <w:rPr>
          <w:sz w:val="28"/>
          <w:szCs w:val="28"/>
        </w:rPr>
        <w:t>,</w:t>
      </w:r>
      <w:r w:rsidR="00170581" w:rsidRPr="003E7D74">
        <w:rPr>
          <w:sz w:val="28"/>
          <w:szCs w:val="28"/>
        </w:rPr>
        <w:t xml:space="preserve">00 кв.м. </w:t>
      </w:r>
      <w:r w:rsidRPr="003E7D74">
        <w:rPr>
          <w:sz w:val="28"/>
          <w:szCs w:val="28"/>
        </w:rPr>
        <w:t xml:space="preserve">расположенному по адресу: Новосибирская область, Черепановский </w:t>
      </w:r>
      <w:r w:rsidR="00535334" w:rsidRPr="003E7D74">
        <w:rPr>
          <w:sz w:val="28"/>
          <w:szCs w:val="28"/>
        </w:rPr>
        <w:t xml:space="preserve">муниципальный </w:t>
      </w:r>
      <w:r w:rsidRPr="003E7D74">
        <w:rPr>
          <w:sz w:val="28"/>
          <w:szCs w:val="28"/>
        </w:rPr>
        <w:t>рай</w:t>
      </w:r>
      <w:r w:rsidR="0083270E" w:rsidRPr="003E7D74">
        <w:rPr>
          <w:sz w:val="28"/>
          <w:szCs w:val="28"/>
        </w:rPr>
        <w:t>он</w:t>
      </w:r>
      <w:r w:rsidR="00CD641D" w:rsidRPr="003E7D74">
        <w:rPr>
          <w:sz w:val="28"/>
          <w:szCs w:val="28"/>
        </w:rPr>
        <w:t xml:space="preserve">, </w:t>
      </w:r>
      <w:r w:rsidR="00535334" w:rsidRPr="003E7D74">
        <w:rPr>
          <w:sz w:val="28"/>
          <w:szCs w:val="28"/>
        </w:rPr>
        <w:t xml:space="preserve">Городское поселение рабочий поселок </w:t>
      </w:r>
      <w:r w:rsidR="00CD641D" w:rsidRPr="003E7D74">
        <w:rPr>
          <w:sz w:val="28"/>
          <w:szCs w:val="28"/>
        </w:rPr>
        <w:t xml:space="preserve">Дорогино, </w:t>
      </w:r>
      <w:r w:rsidR="00535334" w:rsidRPr="003E7D74">
        <w:rPr>
          <w:sz w:val="28"/>
          <w:szCs w:val="28"/>
        </w:rPr>
        <w:t xml:space="preserve">рабочий поселок Дорогино, </w:t>
      </w:r>
      <w:r w:rsidR="00CD641D" w:rsidRPr="003E7D74">
        <w:rPr>
          <w:sz w:val="28"/>
          <w:szCs w:val="28"/>
        </w:rPr>
        <w:t>ул</w:t>
      </w:r>
      <w:r w:rsidR="00535334" w:rsidRPr="003E7D74">
        <w:rPr>
          <w:sz w:val="28"/>
          <w:szCs w:val="28"/>
        </w:rPr>
        <w:t>ица</w:t>
      </w:r>
      <w:r w:rsidR="00CD641D" w:rsidRPr="003E7D74">
        <w:rPr>
          <w:sz w:val="28"/>
          <w:szCs w:val="28"/>
        </w:rPr>
        <w:t xml:space="preserve"> </w:t>
      </w:r>
      <w:r w:rsidR="003E7D74">
        <w:rPr>
          <w:sz w:val="28"/>
          <w:szCs w:val="28"/>
        </w:rPr>
        <w:t>Шоссейная</w:t>
      </w:r>
      <w:r w:rsidR="00535334" w:rsidRPr="003E7D74">
        <w:rPr>
          <w:sz w:val="28"/>
          <w:szCs w:val="28"/>
        </w:rPr>
        <w:t xml:space="preserve">, </w:t>
      </w:r>
      <w:r w:rsidR="005C5F0D">
        <w:rPr>
          <w:sz w:val="28"/>
          <w:szCs w:val="28"/>
        </w:rPr>
        <w:t>1б</w:t>
      </w:r>
      <w:r w:rsidR="00535334" w:rsidRPr="003E7D74">
        <w:rPr>
          <w:sz w:val="28"/>
          <w:szCs w:val="28"/>
        </w:rPr>
        <w:t>.</w:t>
      </w:r>
    </w:p>
    <w:p w14:paraId="4003C6E9" w14:textId="77777777" w:rsidR="007C4D93" w:rsidRDefault="007C4D93" w:rsidP="00D02A56">
      <w:pPr>
        <w:jc w:val="both"/>
        <w:rPr>
          <w:sz w:val="28"/>
          <w:szCs w:val="28"/>
        </w:rPr>
      </w:pPr>
    </w:p>
    <w:p w14:paraId="6BF2A43F" w14:textId="77777777" w:rsidR="007C4D93" w:rsidRDefault="007C4D93" w:rsidP="00D02A56">
      <w:pPr>
        <w:jc w:val="both"/>
        <w:rPr>
          <w:sz w:val="28"/>
          <w:szCs w:val="28"/>
        </w:rPr>
      </w:pPr>
    </w:p>
    <w:p w14:paraId="4D22E353" w14:textId="77777777" w:rsidR="00B1688F" w:rsidRDefault="00B1688F" w:rsidP="007C4D93">
      <w:pPr>
        <w:jc w:val="both"/>
        <w:outlineLvl w:val="0"/>
        <w:rPr>
          <w:sz w:val="28"/>
          <w:szCs w:val="28"/>
        </w:rPr>
      </w:pPr>
    </w:p>
    <w:p w14:paraId="18809995" w14:textId="422708AF" w:rsidR="007C4D93" w:rsidRDefault="00AC3CD7" w:rsidP="007C4D93">
      <w:pPr>
        <w:jc w:val="both"/>
        <w:outlineLvl w:val="0"/>
        <w:rPr>
          <w:sz w:val="28"/>
          <w:szCs w:val="28"/>
        </w:rPr>
      </w:pPr>
      <w:r>
        <w:rPr>
          <w:sz w:val="28"/>
          <w:szCs w:val="28"/>
        </w:rPr>
        <w:t>Глава</w:t>
      </w:r>
      <w:r w:rsidR="007C4D93">
        <w:rPr>
          <w:sz w:val="28"/>
          <w:szCs w:val="28"/>
        </w:rPr>
        <w:t xml:space="preserve"> рабочего посел</w:t>
      </w:r>
      <w:r w:rsidR="003555EC">
        <w:rPr>
          <w:sz w:val="28"/>
          <w:szCs w:val="28"/>
        </w:rPr>
        <w:t>ка Дорогин</w:t>
      </w:r>
      <w:r>
        <w:rPr>
          <w:sz w:val="28"/>
          <w:szCs w:val="28"/>
        </w:rPr>
        <w:t xml:space="preserve">о                    </w:t>
      </w:r>
      <w:r w:rsidR="00B1688F">
        <w:rPr>
          <w:sz w:val="28"/>
          <w:szCs w:val="28"/>
        </w:rPr>
        <w:t xml:space="preserve">                       </w:t>
      </w:r>
      <w:r>
        <w:rPr>
          <w:sz w:val="28"/>
          <w:szCs w:val="28"/>
        </w:rPr>
        <w:t xml:space="preserve">        Л.С. Стаценко</w:t>
      </w:r>
    </w:p>
    <w:p w14:paraId="18909903" w14:textId="77777777" w:rsidR="007C4D93" w:rsidRDefault="007C4D93" w:rsidP="007C4D93">
      <w:pPr>
        <w:jc w:val="right"/>
        <w:rPr>
          <w:sz w:val="28"/>
          <w:szCs w:val="28"/>
        </w:rPr>
      </w:pPr>
    </w:p>
    <w:p w14:paraId="7E4ABE2F" w14:textId="77777777" w:rsidR="007C4D93" w:rsidRDefault="007C4D93" w:rsidP="007C4D93">
      <w:pPr>
        <w:jc w:val="right"/>
        <w:rPr>
          <w:sz w:val="28"/>
          <w:szCs w:val="28"/>
        </w:rPr>
      </w:pPr>
    </w:p>
    <w:p w14:paraId="146F16D3" w14:textId="77777777" w:rsidR="007C4D93" w:rsidRDefault="007C4D93" w:rsidP="007C4D93">
      <w:pPr>
        <w:rPr>
          <w:sz w:val="28"/>
          <w:szCs w:val="28"/>
        </w:rPr>
      </w:pPr>
    </w:p>
    <w:p w14:paraId="04CB58F9" w14:textId="77777777" w:rsidR="007C4D93" w:rsidRDefault="007C4D93" w:rsidP="007C4D93">
      <w:pPr>
        <w:rPr>
          <w:sz w:val="28"/>
          <w:szCs w:val="28"/>
        </w:rPr>
      </w:pPr>
    </w:p>
    <w:p w14:paraId="08210467" w14:textId="77777777" w:rsidR="007C4D93" w:rsidRDefault="007C4D93" w:rsidP="007C4D93">
      <w:pPr>
        <w:rPr>
          <w:sz w:val="28"/>
          <w:szCs w:val="28"/>
        </w:rPr>
      </w:pPr>
    </w:p>
    <w:p w14:paraId="75B2A2E1" w14:textId="77777777" w:rsidR="007C4D93" w:rsidRDefault="007C4D93" w:rsidP="007C4D93">
      <w:pPr>
        <w:rPr>
          <w:sz w:val="22"/>
          <w:szCs w:val="22"/>
        </w:rPr>
      </w:pPr>
    </w:p>
    <w:p w14:paraId="611F8C2B" w14:textId="77777777" w:rsidR="007C4D93" w:rsidRDefault="007C4D93" w:rsidP="007C4D93">
      <w:pPr>
        <w:rPr>
          <w:sz w:val="22"/>
          <w:szCs w:val="22"/>
        </w:rPr>
      </w:pPr>
    </w:p>
    <w:p w14:paraId="12514655" w14:textId="77777777" w:rsidR="007C4D93" w:rsidRDefault="007C4D93" w:rsidP="007C4D93">
      <w:pPr>
        <w:rPr>
          <w:sz w:val="22"/>
          <w:szCs w:val="22"/>
        </w:rPr>
      </w:pPr>
    </w:p>
    <w:p w14:paraId="5303F642" w14:textId="77777777" w:rsidR="007C4D93" w:rsidRDefault="007C4D93" w:rsidP="007C4D93">
      <w:pPr>
        <w:rPr>
          <w:sz w:val="22"/>
          <w:szCs w:val="22"/>
        </w:rPr>
      </w:pPr>
    </w:p>
    <w:p w14:paraId="5A0B1179" w14:textId="77777777" w:rsidR="007C4D93" w:rsidRDefault="007C4D93" w:rsidP="007C4D93">
      <w:pPr>
        <w:rPr>
          <w:sz w:val="22"/>
          <w:szCs w:val="22"/>
        </w:rPr>
      </w:pPr>
    </w:p>
    <w:p w14:paraId="75AA4471" w14:textId="77777777" w:rsidR="007C4D93" w:rsidRDefault="007C4D93" w:rsidP="007C4D93">
      <w:pPr>
        <w:rPr>
          <w:sz w:val="22"/>
          <w:szCs w:val="22"/>
        </w:rPr>
      </w:pPr>
    </w:p>
    <w:p w14:paraId="20109C10" w14:textId="77777777" w:rsidR="007C4D93" w:rsidRDefault="007C4D93" w:rsidP="007C4D93">
      <w:pPr>
        <w:rPr>
          <w:sz w:val="22"/>
          <w:szCs w:val="22"/>
        </w:rPr>
      </w:pPr>
    </w:p>
    <w:p w14:paraId="383FD2C7" w14:textId="77777777" w:rsidR="007C4D93" w:rsidRDefault="007C4D93" w:rsidP="007C4D93">
      <w:pPr>
        <w:rPr>
          <w:sz w:val="22"/>
          <w:szCs w:val="22"/>
        </w:rPr>
      </w:pPr>
    </w:p>
    <w:p w14:paraId="0385E248" w14:textId="77777777" w:rsidR="007C4D93" w:rsidRDefault="007C4D93" w:rsidP="007C4D93">
      <w:pPr>
        <w:rPr>
          <w:sz w:val="22"/>
          <w:szCs w:val="22"/>
        </w:rPr>
      </w:pPr>
    </w:p>
    <w:p w14:paraId="42468A4C" w14:textId="77777777" w:rsidR="007C4D93" w:rsidRDefault="007C4D93" w:rsidP="007C4D93">
      <w:pPr>
        <w:rPr>
          <w:sz w:val="22"/>
          <w:szCs w:val="22"/>
        </w:rPr>
      </w:pPr>
    </w:p>
    <w:p w14:paraId="27344A8C" w14:textId="77777777" w:rsidR="007C4D93" w:rsidRDefault="007C4D93" w:rsidP="007C4D93">
      <w:pPr>
        <w:rPr>
          <w:sz w:val="22"/>
          <w:szCs w:val="22"/>
        </w:rPr>
      </w:pPr>
    </w:p>
    <w:p w14:paraId="1C1C9489" w14:textId="77777777" w:rsidR="007C4D93" w:rsidRDefault="007C4D93" w:rsidP="007C4D93">
      <w:pPr>
        <w:rPr>
          <w:sz w:val="22"/>
          <w:szCs w:val="22"/>
        </w:rPr>
      </w:pPr>
    </w:p>
    <w:p w14:paraId="0F7AFDAD" w14:textId="77777777" w:rsidR="007C4D93" w:rsidRDefault="007C4D93" w:rsidP="007C4D93">
      <w:pPr>
        <w:rPr>
          <w:sz w:val="22"/>
          <w:szCs w:val="22"/>
        </w:rPr>
      </w:pPr>
    </w:p>
    <w:p w14:paraId="7C628845" w14:textId="77777777" w:rsidR="007C4D93" w:rsidRDefault="007C4D93" w:rsidP="007C4D93">
      <w:pPr>
        <w:rPr>
          <w:sz w:val="22"/>
          <w:szCs w:val="22"/>
        </w:rPr>
      </w:pPr>
    </w:p>
    <w:p w14:paraId="6B12C8A2" w14:textId="77777777" w:rsidR="007C4D93" w:rsidRDefault="007C4D93" w:rsidP="007C4D93">
      <w:pPr>
        <w:rPr>
          <w:sz w:val="22"/>
          <w:szCs w:val="22"/>
        </w:rPr>
      </w:pPr>
    </w:p>
    <w:p w14:paraId="4AA7DB92" w14:textId="77777777" w:rsidR="002E2ABB" w:rsidRDefault="002E2ABB" w:rsidP="007C4D93">
      <w:pPr>
        <w:rPr>
          <w:sz w:val="22"/>
          <w:szCs w:val="22"/>
        </w:rPr>
      </w:pPr>
    </w:p>
    <w:p w14:paraId="249F5F76" w14:textId="77777777" w:rsidR="007C4D93" w:rsidRPr="00170581" w:rsidRDefault="007C4D93" w:rsidP="007C4D93">
      <w:pPr>
        <w:rPr>
          <w:sz w:val="16"/>
          <w:szCs w:val="16"/>
        </w:rPr>
      </w:pPr>
    </w:p>
    <w:p w14:paraId="111DE92B" w14:textId="77777777" w:rsidR="007C4D93" w:rsidRPr="00170581" w:rsidRDefault="007C4D93" w:rsidP="007C4D93">
      <w:pPr>
        <w:rPr>
          <w:sz w:val="16"/>
          <w:szCs w:val="16"/>
        </w:rPr>
      </w:pPr>
    </w:p>
    <w:p w14:paraId="4386CC0C" w14:textId="77777777" w:rsidR="007C4D93" w:rsidRPr="00170581" w:rsidRDefault="007C4D93" w:rsidP="007C4D93">
      <w:pPr>
        <w:rPr>
          <w:sz w:val="16"/>
          <w:szCs w:val="16"/>
        </w:rPr>
      </w:pPr>
      <w:r w:rsidRPr="00170581">
        <w:rPr>
          <w:sz w:val="16"/>
          <w:szCs w:val="16"/>
        </w:rPr>
        <w:t>Косенко</w:t>
      </w:r>
      <w:r w:rsidR="008248C8" w:rsidRPr="00170581">
        <w:rPr>
          <w:sz w:val="16"/>
          <w:szCs w:val="16"/>
        </w:rPr>
        <w:t xml:space="preserve"> Е.И.</w:t>
      </w:r>
    </w:p>
    <w:p w14:paraId="254EAF65" w14:textId="77777777" w:rsidR="00BA305F" w:rsidRPr="008701E1" w:rsidRDefault="007C4D93">
      <w:pPr>
        <w:rPr>
          <w:sz w:val="16"/>
          <w:szCs w:val="16"/>
        </w:rPr>
      </w:pPr>
      <w:r w:rsidRPr="00170581">
        <w:rPr>
          <w:sz w:val="16"/>
          <w:szCs w:val="16"/>
        </w:rPr>
        <w:t>71-</w:t>
      </w:r>
      <w:r w:rsidR="002E2ABB" w:rsidRPr="00170581">
        <w:rPr>
          <w:sz w:val="16"/>
          <w:szCs w:val="16"/>
        </w:rPr>
        <w:t>258</w:t>
      </w:r>
    </w:p>
    <w:sectPr w:rsidR="00BA305F" w:rsidRPr="008701E1" w:rsidSect="00CF24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8E0208"/>
    <w:multiLevelType w:val="hybridMultilevel"/>
    <w:tmpl w:val="2086281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1656EE6"/>
    <w:multiLevelType w:val="hybridMultilevel"/>
    <w:tmpl w:val="EE967A32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5AD03891"/>
    <w:multiLevelType w:val="hybridMultilevel"/>
    <w:tmpl w:val="E4A66978"/>
    <w:lvl w:ilvl="0" w:tplc="79C282F2">
      <w:start w:val="1"/>
      <w:numFmt w:val="decimal"/>
      <w:lvlText w:val="%1."/>
      <w:lvlJc w:val="left"/>
      <w:pPr>
        <w:tabs>
          <w:tab w:val="num" w:pos="810"/>
        </w:tabs>
        <w:ind w:left="810" w:hanging="45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B1237"/>
    <w:rsid w:val="00037967"/>
    <w:rsid w:val="00040070"/>
    <w:rsid w:val="00087785"/>
    <w:rsid w:val="00093822"/>
    <w:rsid w:val="00094F94"/>
    <w:rsid w:val="000A0346"/>
    <w:rsid w:val="000D52B8"/>
    <w:rsid w:val="000D6E75"/>
    <w:rsid w:val="000F3EF3"/>
    <w:rsid w:val="00136FE5"/>
    <w:rsid w:val="0015366A"/>
    <w:rsid w:val="00154EF2"/>
    <w:rsid w:val="001575BF"/>
    <w:rsid w:val="00170581"/>
    <w:rsid w:val="001A74AC"/>
    <w:rsid w:val="001B5A2C"/>
    <w:rsid w:val="001B7916"/>
    <w:rsid w:val="001E27C3"/>
    <w:rsid w:val="00215DE9"/>
    <w:rsid w:val="002236CC"/>
    <w:rsid w:val="00235288"/>
    <w:rsid w:val="0024487E"/>
    <w:rsid w:val="00251596"/>
    <w:rsid w:val="00266F82"/>
    <w:rsid w:val="00272214"/>
    <w:rsid w:val="002775CD"/>
    <w:rsid w:val="002D643A"/>
    <w:rsid w:val="002D7CA0"/>
    <w:rsid w:val="002E2ABB"/>
    <w:rsid w:val="002F3E34"/>
    <w:rsid w:val="003054EB"/>
    <w:rsid w:val="00313B97"/>
    <w:rsid w:val="00327773"/>
    <w:rsid w:val="0034043D"/>
    <w:rsid w:val="003555EC"/>
    <w:rsid w:val="003B1237"/>
    <w:rsid w:val="003C13E3"/>
    <w:rsid w:val="003D28EE"/>
    <w:rsid w:val="003E7D74"/>
    <w:rsid w:val="00410234"/>
    <w:rsid w:val="0042500A"/>
    <w:rsid w:val="00451159"/>
    <w:rsid w:val="00462D31"/>
    <w:rsid w:val="004656A9"/>
    <w:rsid w:val="00465FE0"/>
    <w:rsid w:val="00485952"/>
    <w:rsid w:val="00492F9F"/>
    <w:rsid w:val="00494945"/>
    <w:rsid w:val="004B5BD0"/>
    <w:rsid w:val="004C5E57"/>
    <w:rsid w:val="004D1921"/>
    <w:rsid w:val="004D7DD1"/>
    <w:rsid w:val="004E22FE"/>
    <w:rsid w:val="004F52A3"/>
    <w:rsid w:val="004F62D1"/>
    <w:rsid w:val="0050564E"/>
    <w:rsid w:val="005230BE"/>
    <w:rsid w:val="00535334"/>
    <w:rsid w:val="005679B4"/>
    <w:rsid w:val="0057242B"/>
    <w:rsid w:val="00594591"/>
    <w:rsid w:val="00597A7D"/>
    <w:rsid w:val="005B52BC"/>
    <w:rsid w:val="005B59BD"/>
    <w:rsid w:val="005B5DC1"/>
    <w:rsid w:val="005C0047"/>
    <w:rsid w:val="005C5F0D"/>
    <w:rsid w:val="005D1E7B"/>
    <w:rsid w:val="00602761"/>
    <w:rsid w:val="00612C59"/>
    <w:rsid w:val="00627853"/>
    <w:rsid w:val="006532F1"/>
    <w:rsid w:val="00656487"/>
    <w:rsid w:val="00657793"/>
    <w:rsid w:val="00661CBC"/>
    <w:rsid w:val="006C1211"/>
    <w:rsid w:val="006C41DB"/>
    <w:rsid w:val="00710A48"/>
    <w:rsid w:val="00743769"/>
    <w:rsid w:val="00752558"/>
    <w:rsid w:val="00767CCD"/>
    <w:rsid w:val="007918D0"/>
    <w:rsid w:val="007A2C48"/>
    <w:rsid w:val="007A3344"/>
    <w:rsid w:val="007C0CFF"/>
    <w:rsid w:val="007C4D93"/>
    <w:rsid w:val="007D50DD"/>
    <w:rsid w:val="007D7343"/>
    <w:rsid w:val="008248C8"/>
    <w:rsid w:val="0083270E"/>
    <w:rsid w:val="0085255C"/>
    <w:rsid w:val="00853B33"/>
    <w:rsid w:val="00864ECD"/>
    <w:rsid w:val="008701E1"/>
    <w:rsid w:val="00873E03"/>
    <w:rsid w:val="008773FB"/>
    <w:rsid w:val="00881C6D"/>
    <w:rsid w:val="008B1866"/>
    <w:rsid w:val="008B5942"/>
    <w:rsid w:val="008C4A63"/>
    <w:rsid w:val="008D0491"/>
    <w:rsid w:val="008F6342"/>
    <w:rsid w:val="00940B1B"/>
    <w:rsid w:val="00954CF2"/>
    <w:rsid w:val="00962A0A"/>
    <w:rsid w:val="0096543B"/>
    <w:rsid w:val="009770F9"/>
    <w:rsid w:val="009B0692"/>
    <w:rsid w:val="00A00AC2"/>
    <w:rsid w:val="00A36A79"/>
    <w:rsid w:val="00A40EFF"/>
    <w:rsid w:val="00A4306B"/>
    <w:rsid w:val="00A7120B"/>
    <w:rsid w:val="00A73472"/>
    <w:rsid w:val="00AC3CD7"/>
    <w:rsid w:val="00AF672B"/>
    <w:rsid w:val="00B1688F"/>
    <w:rsid w:val="00B178D0"/>
    <w:rsid w:val="00B31B24"/>
    <w:rsid w:val="00B409D3"/>
    <w:rsid w:val="00B41AFC"/>
    <w:rsid w:val="00B511A9"/>
    <w:rsid w:val="00B96073"/>
    <w:rsid w:val="00BA305F"/>
    <w:rsid w:val="00BA727F"/>
    <w:rsid w:val="00BB304E"/>
    <w:rsid w:val="00BB4B59"/>
    <w:rsid w:val="00BC5B38"/>
    <w:rsid w:val="00BD078A"/>
    <w:rsid w:val="00BE2460"/>
    <w:rsid w:val="00C04416"/>
    <w:rsid w:val="00C05A85"/>
    <w:rsid w:val="00C42CFC"/>
    <w:rsid w:val="00C450B0"/>
    <w:rsid w:val="00C518DF"/>
    <w:rsid w:val="00C6467F"/>
    <w:rsid w:val="00C67C82"/>
    <w:rsid w:val="00C9286A"/>
    <w:rsid w:val="00CC2A2B"/>
    <w:rsid w:val="00CD32BA"/>
    <w:rsid w:val="00CD4408"/>
    <w:rsid w:val="00CD641D"/>
    <w:rsid w:val="00CD6525"/>
    <w:rsid w:val="00CF246D"/>
    <w:rsid w:val="00D02A56"/>
    <w:rsid w:val="00D14D98"/>
    <w:rsid w:val="00D1730F"/>
    <w:rsid w:val="00D30EDB"/>
    <w:rsid w:val="00D62E06"/>
    <w:rsid w:val="00D73A16"/>
    <w:rsid w:val="00D93410"/>
    <w:rsid w:val="00DA2BF7"/>
    <w:rsid w:val="00DE40D0"/>
    <w:rsid w:val="00E30E5A"/>
    <w:rsid w:val="00E36DC5"/>
    <w:rsid w:val="00ED240F"/>
    <w:rsid w:val="00EE26AF"/>
    <w:rsid w:val="00EE2AD1"/>
    <w:rsid w:val="00F72712"/>
    <w:rsid w:val="00F91683"/>
    <w:rsid w:val="00FD2294"/>
    <w:rsid w:val="00FE2D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0A0DDB5D"/>
  <w15:docId w15:val="{122481E0-A516-4AAA-929A-43FBFDB717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a">
    <w:name w:val="Normal"/>
    <w:qFormat/>
    <w:rsid w:val="003B123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962A0A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962A0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2134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499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Inc.</Company>
  <LinksUpToDate>false</LinksUpToDate>
  <CharactersWithSpaces>700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Пользователь</cp:lastModifiedBy>
  <cp:revision>48</cp:revision>
  <cp:lastPrinted>2021-04-14T01:23:00Z</cp:lastPrinted>
  <dcterms:created xsi:type="dcterms:W3CDTF">2014-12-19T07:20:00Z</dcterms:created>
  <dcterms:modified xsi:type="dcterms:W3CDTF">2021-12-21T08:00:00Z</dcterms:modified>
</cp:coreProperties>
</file>